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F2" w:rsidRPr="007967C8" w:rsidRDefault="00565D88" w:rsidP="00B631F2">
      <w:r w:rsidRPr="007967C8">
        <w:rPr>
          <w:noProof/>
        </w:rPr>
        <w:drawing>
          <wp:inline distT="0" distB="0" distL="0" distR="0" wp14:anchorId="234DA405" wp14:editId="4FDD0370">
            <wp:extent cx="1724025" cy="523875"/>
            <wp:effectExtent l="0" t="0" r="9525" b="9525"/>
            <wp:docPr id="1" name="Picture 1" descr="Mr Dashboar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 Dashbo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F2" w:rsidRPr="007967C8" w:rsidRDefault="00B631F2" w:rsidP="00B631F2"/>
    <w:p w:rsidR="00B631F2" w:rsidRPr="007967C8" w:rsidRDefault="00B631F2" w:rsidP="00565D88">
      <w:pPr>
        <w:jc w:val="center"/>
        <w:rPr>
          <w:b/>
          <w:color w:val="002060"/>
          <w:sz w:val="40"/>
          <w:szCs w:val="40"/>
        </w:rPr>
      </w:pPr>
      <w:r w:rsidRPr="007967C8">
        <w:rPr>
          <w:b/>
          <w:color w:val="002060"/>
          <w:sz w:val="40"/>
          <w:szCs w:val="40"/>
        </w:rPr>
        <w:t>360-Degree Performance Appraisal Form</w:t>
      </w:r>
    </w:p>
    <w:p w:rsidR="00565D88" w:rsidRPr="007967C8" w:rsidRDefault="00565D88" w:rsidP="00565D88">
      <w:pPr>
        <w:jc w:val="center"/>
        <w:rPr>
          <w:b/>
          <w:color w:val="00206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565D88" w:rsidRPr="007967C8" w:rsidTr="000B058F">
        <w:tc>
          <w:tcPr>
            <w:tcW w:w="2695" w:type="dxa"/>
            <w:shd w:val="clear" w:color="auto" w:fill="002060"/>
          </w:tcPr>
          <w:p w:rsidR="00565D88" w:rsidRPr="007967C8" w:rsidRDefault="00565D88" w:rsidP="00565D88">
            <w:r w:rsidRPr="007967C8">
              <w:t>Employee Name</w:t>
            </w:r>
            <w:r w:rsidRPr="007967C8">
              <w:t>:</w:t>
            </w:r>
          </w:p>
        </w:tc>
        <w:tc>
          <w:tcPr>
            <w:tcW w:w="6655" w:type="dxa"/>
          </w:tcPr>
          <w:p w:rsidR="00565D88" w:rsidRPr="007967C8" w:rsidRDefault="00565D88" w:rsidP="00B631F2"/>
        </w:tc>
      </w:tr>
      <w:tr w:rsidR="00565D88" w:rsidRPr="007967C8" w:rsidTr="000B058F">
        <w:tc>
          <w:tcPr>
            <w:tcW w:w="2695" w:type="dxa"/>
            <w:shd w:val="clear" w:color="auto" w:fill="002060"/>
          </w:tcPr>
          <w:p w:rsidR="00565D88" w:rsidRPr="007967C8" w:rsidRDefault="00565D88" w:rsidP="00B631F2">
            <w:r w:rsidRPr="007967C8">
              <w:t>Relation to this Employee</w:t>
            </w:r>
            <w:r w:rsidRPr="007967C8">
              <w:t>:</w:t>
            </w:r>
          </w:p>
        </w:tc>
        <w:tc>
          <w:tcPr>
            <w:tcW w:w="6655" w:type="dxa"/>
          </w:tcPr>
          <w:p w:rsidR="00565D88" w:rsidRPr="007967C8" w:rsidRDefault="00565D88" w:rsidP="00B631F2"/>
        </w:tc>
      </w:tr>
    </w:tbl>
    <w:p w:rsidR="00B631F2" w:rsidRPr="007967C8" w:rsidRDefault="00B631F2" w:rsidP="00B631F2"/>
    <w:p w:rsidR="00B631F2" w:rsidRPr="007967C8" w:rsidRDefault="00565D88" w:rsidP="00B631F2">
      <w:pPr>
        <w:rPr>
          <w:i/>
        </w:rPr>
      </w:pPr>
      <w:r w:rsidRPr="007967C8">
        <w:rPr>
          <w:i/>
        </w:rPr>
        <w:t>Please evaluate the word quality of this employee to the best of your knowledge. If you are not able to rank some quality attributes use the N/A column.</w:t>
      </w:r>
    </w:p>
    <w:p w:rsidR="007967C8" w:rsidRPr="007967C8" w:rsidRDefault="007967C8" w:rsidP="00B631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7"/>
        <w:gridCol w:w="974"/>
        <w:gridCol w:w="754"/>
        <w:gridCol w:w="1010"/>
        <w:gridCol w:w="1010"/>
        <w:gridCol w:w="615"/>
      </w:tblGrid>
      <w:tr w:rsidR="007967C8" w:rsidRPr="007967C8" w:rsidTr="000B058F">
        <w:tc>
          <w:tcPr>
            <w:tcW w:w="4987" w:type="dxa"/>
            <w:shd w:val="clear" w:color="auto" w:fill="002060"/>
          </w:tcPr>
          <w:p w:rsidR="007967C8" w:rsidRPr="007967C8" w:rsidRDefault="007967C8" w:rsidP="00B631F2"/>
        </w:tc>
        <w:tc>
          <w:tcPr>
            <w:tcW w:w="974" w:type="dxa"/>
            <w:shd w:val="clear" w:color="auto" w:fill="002060"/>
          </w:tcPr>
          <w:p w:rsidR="007967C8" w:rsidRPr="007967C8" w:rsidRDefault="007967C8" w:rsidP="00B631F2">
            <w:r w:rsidRPr="007967C8">
              <w:rPr>
                <w:b/>
              </w:rPr>
              <w:t>Strongly Agree</w:t>
            </w:r>
          </w:p>
        </w:tc>
        <w:tc>
          <w:tcPr>
            <w:tcW w:w="754" w:type="dxa"/>
            <w:shd w:val="clear" w:color="auto" w:fill="002060"/>
          </w:tcPr>
          <w:p w:rsidR="007967C8" w:rsidRPr="007967C8" w:rsidRDefault="007967C8" w:rsidP="00B631F2">
            <w:r w:rsidRPr="007967C8">
              <w:rPr>
                <w:b/>
              </w:rPr>
              <w:t>Agree</w:t>
            </w:r>
          </w:p>
        </w:tc>
        <w:tc>
          <w:tcPr>
            <w:tcW w:w="1010" w:type="dxa"/>
            <w:shd w:val="clear" w:color="auto" w:fill="002060"/>
          </w:tcPr>
          <w:p w:rsidR="007967C8" w:rsidRPr="007967C8" w:rsidRDefault="007967C8" w:rsidP="00B631F2">
            <w:r w:rsidRPr="007967C8">
              <w:rPr>
                <w:b/>
              </w:rPr>
              <w:t>Disagree</w:t>
            </w:r>
          </w:p>
        </w:tc>
        <w:tc>
          <w:tcPr>
            <w:tcW w:w="1010" w:type="dxa"/>
            <w:shd w:val="clear" w:color="auto" w:fill="002060"/>
          </w:tcPr>
          <w:p w:rsidR="007967C8" w:rsidRPr="007967C8" w:rsidRDefault="007967C8" w:rsidP="00B631F2">
            <w:r w:rsidRPr="007967C8">
              <w:rPr>
                <w:b/>
              </w:rPr>
              <w:t>Strongly Disagree</w:t>
            </w:r>
          </w:p>
        </w:tc>
        <w:tc>
          <w:tcPr>
            <w:tcW w:w="615" w:type="dxa"/>
            <w:shd w:val="clear" w:color="auto" w:fill="002060"/>
          </w:tcPr>
          <w:p w:rsidR="007967C8" w:rsidRPr="007967C8" w:rsidRDefault="007967C8" w:rsidP="00B631F2">
            <w:r w:rsidRPr="007967C8">
              <w:rPr>
                <w:b/>
              </w:rPr>
              <w:t>N/A</w:t>
            </w:r>
          </w:p>
        </w:tc>
      </w:tr>
      <w:tr w:rsidR="007967C8" w:rsidRPr="007967C8" w:rsidTr="007967C8">
        <w:tc>
          <w:tcPr>
            <w:tcW w:w="4987" w:type="dxa"/>
          </w:tcPr>
          <w:p w:rsidR="007967C8" w:rsidRPr="007967C8" w:rsidRDefault="007967C8" w:rsidP="00B631F2">
            <w:r w:rsidRPr="007967C8">
              <w:t>Sets high standards for top quality work</w:t>
            </w:r>
          </w:p>
        </w:tc>
        <w:tc>
          <w:tcPr>
            <w:tcW w:w="974" w:type="dxa"/>
          </w:tcPr>
          <w:p w:rsidR="007967C8" w:rsidRPr="007967C8" w:rsidRDefault="007967C8" w:rsidP="00B631F2"/>
        </w:tc>
        <w:tc>
          <w:tcPr>
            <w:tcW w:w="754" w:type="dxa"/>
          </w:tcPr>
          <w:p w:rsidR="007967C8" w:rsidRPr="007967C8" w:rsidRDefault="007967C8" w:rsidP="00B631F2"/>
        </w:tc>
        <w:tc>
          <w:tcPr>
            <w:tcW w:w="1010" w:type="dxa"/>
          </w:tcPr>
          <w:p w:rsidR="007967C8" w:rsidRPr="007967C8" w:rsidRDefault="007967C8" w:rsidP="00B631F2"/>
        </w:tc>
        <w:tc>
          <w:tcPr>
            <w:tcW w:w="1010" w:type="dxa"/>
          </w:tcPr>
          <w:p w:rsidR="007967C8" w:rsidRPr="007967C8" w:rsidRDefault="007967C8" w:rsidP="00B631F2"/>
        </w:tc>
        <w:tc>
          <w:tcPr>
            <w:tcW w:w="615" w:type="dxa"/>
          </w:tcPr>
          <w:p w:rsidR="007967C8" w:rsidRPr="007967C8" w:rsidRDefault="007967C8" w:rsidP="00B631F2"/>
        </w:tc>
      </w:tr>
      <w:tr w:rsidR="007967C8" w:rsidRPr="007967C8" w:rsidTr="007967C8">
        <w:tc>
          <w:tcPr>
            <w:tcW w:w="4987" w:type="dxa"/>
            <w:vAlign w:val="bottom"/>
          </w:tcPr>
          <w:p w:rsidR="007967C8" w:rsidRPr="007967C8" w:rsidRDefault="007967C8" w:rsidP="007967C8">
            <w:r w:rsidRPr="007967C8">
              <w:t>Assures work is error/defect free</w:t>
            </w:r>
          </w:p>
        </w:tc>
        <w:tc>
          <w:tcPr>
            <w:tcW w:w="974" w:type="dxa"/>
          </w:tcPr>
          <w:p w:rsidR="007967C8" w:rsidRPr="007967C8" w:rsidRDefault="007967C8" w:rsidP="007967C8"/>
        </w:tc>
        <w:tc>
          <w:tcPr>
            <w:tcW w:w="754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615" w:type="dxa"/>
          </w:tcPr>
          <w:p w:rsidR="007967C8" w:rsidRPr="007967C8" w:rsidRDefault="007967C8" w:rsidP="007967C8"/>
        </w:tc>
      </w:tr>
      <w:tr w:rsidR="007967C8" w:rsidRPr="007967C8" w:rsidTr="007967C8">
        <w:tc>
          <w:tcPr>
            <w:tcW w:w="4987" w:type="dxa"/>
          </w:tcPr>
          <w:p w:rsidR="007967C8" w:rsidRPr="007967C8" w:rsidRDefault="007967C8" w:rsidP="007967C8">
            <w:r w:rsidRPr="007967C8">
              <w:t>Assists other team members to improve quality</w:t>
            </w:r>
          </w:p>
        </w:tc>
        <w:tc>
          <w:tcPr>
            <w:tcW w:w="974" w:type="dxa"/>
          </w:tcPr>
          <w:p w:rsidR="007967C8" w:rsidRPr="007967C8" w:rsidRDefault="007967C8" w:rsidP="007967C8"/>
        </w:tc>
        <w:tc>
          <w:tcPr>
            <w:tcW w:w="754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615" w:type="dxa"/>
          </w:tcPr>
          <w:p w:rsidR="007967C8" w:rsidRPr="007967C8" w:rsidRDefault="007967C8" w:rsidP="007967C8"/>
        </w:tc>
      </w:tr>
      <w:tr w:rsidR="007967C8" w:rsidRPr="007967C8" w:rsidTr="007967C8">
        <w:tc>
          <w:tcPr>
            <w:tcW w:w="4987" w:type="dxa"/>
          </w:tcPr>
          <w:p w:rsidR="007967C8" w:rsidRPr="007967C8" w:rsidRDefault="007967C8" w:rsidP="007967C8">
            <w:r w:rsidRPr="007967C8">
              <w:t>Communicates effectively in writing and speaking</w:t>
            </w:r>
          </w:p>
        </w:tc>
        <w:tc>
          <w:tcPr>
            <w:tcW w:w="974" w:type="dxa"/>
          </w:tcPr>
          <w:p w:rsidR="007967C8" w:rsidRPr="007967C8" w:rsidRDefault="007967C8" w:rsidP="007967C8"/>
        </w:tc>
        <w:tc>
          <w:tcPr>
            <w:tcW w:w="754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615" w:type="dxa"/>
          </w:tcPr>
          <w:p w:rsidR="007967C8" w:rsidRPr="007967C8" w:rsidRDefault="007967C8" w:rsidP="007967C8"/>
        </w:tc>
      </w:tr>
      <w:tr w:rsidR="007967C8" w:rsidRPr="007967C8" w:rsidTr="007967C8">
        <w:tc>
          <w:tcPr>
            <w:tcW w:w="4987" w:type="dxa"/>
          </w:tcPr>
          <w:p w:rsidR="007967C8" w:rsidRPr="007967C8" w:rsidRDefault="007967C8" w:rsidP="007967C8">
            <w:r w:rsidRPr="007967C8">
              <w:t>Has excellent listening skills</w:t>
            </w:r>
          </w:p>
        </w:tc>
        <w:tc>
          <w:tcPr>
            <w:tcW w:w="974" w:type="dxa"/>
          </w:tcPr>
          <w:p w:rsidR="007967C8" w:rsidRPr="007967C8" w:rsidRDefault="007967C8" w:rsidP="007967C8"/>
        </w:tc>
        <w:tc>
          <w:tcPr>
            <w:tcW w:w="754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615" w:type="dxa"/>
          </w:tcPr>
          <w:p w:rsidR="007967C8" w:rsidRPr="007967C8" w:rsidRDefault="007967C8" w:rsidP="007967C8"/>
        </w:tc>
      </w:tr>
      <w:tr w:rsidR="007967C8" w:rsidRPr="007967C8" w:rsidTr="007967C8">
        <w:tc>
          <w:tcPr>
            <w:tcW w:w="4987" w:type="dxa"/>
          </w:tcPr>
          <w:p w:rsidR="007967C8" w:rsidRPr="007967C8" w:rsidRDefault="007967C8" w:rsidP="007967C8">
            <w:r w:rsidRPr="007967C8">
              <w:t>Shares ideas and information with others</w:t>
            </w:r>
          </w:p>
        </w:tc>
        <w:tc>
          <w:tcPr>
            <w:tcW w:w="974" w:type="dxa"/>
          </w:tcPr>
          <w:p w:rsidR="007967C8" w:rsidRPr="007967C8" w:rsidRDefault="007967C8" w:rsidP="007967C8"/>
        </w:tc>
        <w:tc>
          <w:tcPr>
            <w:tcW w:w="754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615" w:type="dxa"/>
          </w:tcPr>
          <w:p w:rsidR="007967C8" w:rsidRPr="007967C8" w:rsidRDefault="007967C8" w:rsidP="007967C8"/>
        </w:tc>
      </w:tr>
      <w:tr w:rsidR="007967C8" w:rsidRPr="007967C8" w:rsidTr="004D2445">
        <w:tc>
          <w:tcPr>
            <w:tcW w:w="4987" w:type="dxa"/>
            <w:vAlign w:val="bottom"/>
          </w:tcPr>
          <w:p w:rsidR="007967C8" w:rsidRPr="007967C8" w:rsidRDefault="007967C8" w:rsidP="007967C8">
            <w:r w:rsidRPr="007967C8">
              <w:t>Always contributes to support the team</w:t>
            </w:r>
          </w:p>
        </w:tc>
        <w:tc>
          <w:tcPr>
            <w:tcW w:w="974" w:type="dxa"/>
          </w:tcPr>
          <w:p w:rsidR="007967C8" w:rsidRPr="007967C8" w:rsidRDefault="007967C8" w:rsidP="007967C8"/>
        </w:tc>
        <w:tc>
          <w:tcPr>
            <w:tcW w:w="754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615" w:type="dxa"/>
          </w:tcPr>
          <w:p w:rsidR="007967C8" w:rsidRPr="007967C8" w:rsidRDefault="007967C8" w:rsidP="007967C8"/>
        </w:tc>
      </w:tr>
      <w:tr w:rsidR="007967C8" w:rsidRPr="007967C8" w:rsidTr="005A63E4">
        <w:tc>
          <w:tcPr>
            <w:tcW w:w="4987" w:type="dxa"/>
          </w:tcPr>
          <w:p w:rsidR="007967C8" w:rsidRPr="007967C8" w:rsidRDefault="007967C8" w:rsidP="007967C8">
            <w:r w:rsidRPr="007967C8">
              <w:t>Helps the team to improve the results</w:t>
            </w:r>
          </w:p>
        </w:tc>
        <w:tc>
          <w:tcPr>
            <w:tcW w:w="974" w:type="dxa"/>
          </w:tcPr>
          <w:p w:rsidR="007967C8" w:rsidRPr="007967C8" w:rsidRDefault="007967C8" w:rsidP="007967C8"/>
        </w:tc>
        <w:tc>
          <w:tcPr>
            <w:tcW w:w="754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615" w:type="dxa"/>
          </w:tcPr>
          <w:p w:rsidR="007967C8" w:rsidRPr="007967C8" w:rsidRDefault="007967C8" w:rsidP="007967C8"/>
        </w:tc>
      </w:tr>
      <w:tr w:rsidR="007967C8" w:rsidRPr="007967C8" w:rsidTr="005A63E4">
        <w:tc>
          <w:tcPr>
            <w:tcW w:w="4987" w:type="dxa"/>
          </w:tcPr>
          <w:p w:rsidR="007967C8" w:rsidRPr="007967C8" w:rsidRDefault="007967C8" w:rsidP="007967C8">
            <w:r w:rsidRPr="007967C8">
              <w:t>Is reliable to always finish the job on time</w:t>
            </w:r>
          </w:p>
        </w:tc>
        <w:tc>
          <w:tcPr>
            <w:tcW w:w="974" w:type="dxa"/>
          </w:tcPr>
          <w:p w:rsidR="007967C8" w:rsidRPr="007967C8" w:rsidRDefault="007967C8" w:rsidP="007967C8"/>
        </w:tc>
        <w:tc>
          <w:tcPr>
            <w:tcW w:w="754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615" w:type="dxa"/>
          </w:tcPr>
          <w:p w:rsidR="007967C8" w:rsidRPr="007967C8" w:rsidRDefault="007967C8" w:rsidP="007967C8"/>
        </w:tc>
      </w:tr>
      <w:tr w:rsidR="007967C8" w:rsidRPr="007967C8" w:rsidTr="005A63E4">
        <w:tc>
          <w:tcPr>
            <w:tcW w:w="4987" w:type="dxa"/>
          </w:tcPr>
          <w:p w:rsidR="007967C8" w:rsidRPr="007967C8" w:rsidRDefault="007967C8" w:rsidP="007967C8">
            <w:r w:rsidRPr="007967C8">
              <w:t>Is helpful and very easy to work with</w:t>
            </w:r>
          </w:p>
        </w:tc>
        <w:tc>
          <w:tcPr>
            <w:tcW w:w="974" w:type="dxa"/>
          </w:tcPr>
          <w:p w:rsidR="007967C8" w:rsidRPr="007967C8" w:rsidRDefault="007967C8" w:rsidP="007967C8"/>
        </w:tc>
        <w:tc>
          <w:tcPr>
            <w:tcW w:w="754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1010" w:type="dxa"/>
          </w:tcPr>
          <w:p w:rsidR="007967C8" w:rsidRPr="007967C8" w:rsidRDefault="007967C8" w:rsidP="007967C8"/>
        </w:tc>
        <w:tc>
          <w:tcPr>
            <w:tcW w:w="615" w:type="dxa"/>
          </w:tcPr>
          <w:p w:rsidR="007967C8" w:rsidRPr="007967C8" w:rsidRDefault="007967C8" w:rsidP="007967C8"/>
        </w:tc>
      </w:tr>
      <w:tr w:rsidR="007967C8" w:rsidRPr="007967C8" w:rsidTr="005A63E4">
        <w:tc>
          <w:tcPr>
            <w:tcW w:w="4987" w:type="dxa"/>
          </w:tcPr>
          <w:p w:rsidR="007967C8" w:rsidRPr="007967C8" w:rsidRDefault="007967C8" w:rsidP="005A63E4">
            <w:r w:rsidRPr="007967C8">
              <w:t>Adapts good to organizational change</w:t>
            </w:r>
          </w:p>
        </w:tc>
        <w:tc>
          <w:tcPr>
            <w:tcW w:w="974" w:type="dxa"/>
          </w:tcPr>
          <w:p w:rsidR="007967C8" w:rsidRPr="007967C8" w:rsidRDefault="007967C8" w:rsidP="005A63E4"/>
        </w:tc>
        <w:tc>
          <w:tcPr>
            <w:tcW w:w="754" w:type="dxa"/>
          </w:tcPr>
          <w:p w:rsidR="007967C8" w:rsidRPr="007967C8" w:rsidRDefault="007967C8" w:rsidP="005A63E4"/>
        </w:tc>
        <w:tc>
          <w:tcPr>
            <w:tcW w:w="1010" w:type="dxa"/>
          </w:tcPr>
          <w:p w:rsidR="007967C8" w:rsidRPr="007967C8" w:rsidRDefault="007967C8" w:rsidP="005A63E4"/>
        </w:tc>
        <w:tc>
          <w:tcPr>
            <w:tcW w:w="1010" w:type="dxa"/>
          </w:tcPr>
          <w:p w:rsidR="007967C8" w:rsidRPr="007967C8" w:rsidRDefault="007967C8" w:rsidP="005A63E4"/>
        </w:tc>
        <w:tc>
          <w:tcPr>
            <w:tcW w:w="615" w:type="dxa"/>
          </w:tcPr>
          <w:p w:rsidR="007967C8" w:rsidRPr="007967C8" w:rsidRDefault="007967C8" w:rsidP="005A63E4"/>
        </w:tc>
      </w:tr>
      <w:tr w:rsidR="007967C8" w:rsidRPr="007967C8" w:rsidTr="005A63E4">
        <w:tc>
          <w:tcPr>
            <w:tcW w:w="4987" w:type="dxa"/>
          </w:tcPr>
          <w:p w:rsidR="007967C8" w:rsidRPr="007967C8" w:rsidRDefault="007967C8" w:rsidP="005A63E4">
            <w:r w:rsidRPr="007967C8">
              <w:t>Has high specialized skills and expertise</w:t>
            </w:r>
          </w:p>
        </w:tc>
        <w:tc>
          <w:tcPr>
            <w:tcW w:w="974" w:type="dxa"/>
          </w:tcPr>
          <w:p w:rsidR="007967C8" w:rsidRPr="007967C8" w:rsidRDefault="007967C8" w:rsidP="005A63E4"/>
        </w:tc>
        <w:tc>
          <w:tcPr>
            <w:tcW w:w="754" w:type="dxa"/>
          </w:tcPr>
          <w:p w:rsidR="007967C8" w:rsidRPr="007967C8" w:rsidRDefault="007967C8" w:rsidP="005A63E4"/>
        </w:tc>
        <w:tc>
          <w:tcPr>
            <w:tcW w:w="1010" w:type="dxa"/>
          </w:tcPr>
          <w:p w:rsidR="007967C8" w:rsidRPr="007967C8" w:rsidRDefault="007967C8" w:rsidP="005A63E4"/>
        </w:tc>
        <w:tc>
          <w:tcPr>
            <w:tcW w:w="1010" w:type="dxa"/>
          </w:tcPr>
          <w:p w:rsidR="007967C8" w:rsidRPr="007967C8" w:rsidRDefault="007967C8" w:rsidP="005A63E4"/>
        </w:tc>
        <w:tc>
          <w:tcPr>
            <w:tcW w:w="615" w:type="dxa"/>
          </w:tcPr>
          <w:p w:rsidR="007967C8" w:rsidRPr="007967C8" w:rsidRDefault="007967C8" w:rsidP="005A63E4"/>
        </w:tc>
      </w:tr>
      <w:tr w:rsidR="007967C8" w:rsidRPr="007967C8" w:rsidTr="00853071">
        <w:tc>
          <w:tcPr>
            <w:tcW w:w="4987" w:type="dxa"/>
            <w:shd w:val="clear" w:color="auto" w:fill="002060"/>
          </w:tcPr>
          <w:p w:rsidR="007967C8" w:rsidRPr="007967C8" w:rsidRDefault="007967C8" w:rsidP="005A63E4"/>
        </w:tc>
        <w:tc>
          <w:tcPr>
            <w:tcW w:w="974" w:type="dxa"/>
            <w:shd w:val="clear" w:color="auto" w:fill="002060"/>
          </w:tcPr>
          <w:p w:rsidR="007967C8" w:rsidRPr="007967C8" w:rsidRDefault="007967C8" w:rsidP="005A63E4"/>
        </w:tc>
        <w:tc>
          <w:tcPr>
            <w:tcW w:w="754" w:type="dxa"/>
            <w:shd w:val="clear" w:color="auto" w:fill="002060"/>
          </w:tcPr>
          <w:p w:rsidR="007967C8" w:rsidRPr="007967C8" w:rsidRDefault="007967C8" w:rsidP="005A63E4"/>
        </w:tc>
        <w:tc>
          <w:tcPr>
            <w:tcW w:w="1010" w:type="dxa"/>
            <w:shd w:val="clear" w:color="auto" w:fill="002060"/>
          </w:tcPr>
          <w:p w:rsidR="007967C8" w:rsidRPr="007967C8" w:rsidRDefault="007967C8" w:rsidP="005A63E4"/>
        </w:tc>
        <w:tc>
          <w:tcPr>
            <w:tcW w:w="1010" w:type="dxa"/>
            <w:shd w:val="clear" w:color="auto" w:fill="002060"/>
          </w:tcPr>
          <w:p w:rsidR="007967C8" w:rsidRPr="007967C8" w:rsidRDefault="007967C8" w:rsidP="005A63E4"/>
        </w:tc>
        <w:tc>
          <w:tcPr>
            <w:tcW w:w="615" w:type="dxa"/>
            <w:shd w:val="clear" w:color="auto" w:fill="002060"/>
          </w:tcPr>
          <w:p w:rsidR="007967C8" w:rsidRPr="007967C8" w:rsidRDefault="007967C8" w:rsidP="005A63E4"/>
        </w:tc>
      </w:tr>
    </w:tbl>
    <w:p w:rsidR="007967C8" w:rsidRPr="007967C8" w:rsidRDefault="007967C8" w:rsidP="00B631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7C8" w:rsidRPr="007967C8" w:rsidTr="000B058F">
        <w:tc>
          <w:tcPr>
            <w:tcW w:w="9350" w:type="dxa"/>
            <w:shd w:val="clear" w:color="auto" w:fill="002060"/>
          </w:tcPr>
          <w:p w:rsidR="007967C8" w:rsidRPr="007967C8" w:rsidRDefault="007967C8" w:rsidP="00B631F2">
            <w:r w:rsidRPr="007967C8">
              <w:t>Notes:</w:t>
            </w:r>
          </w:p>
        </w:tc>
      </w:tr>
      <w:tr w:rsidR="007967C8" w:rsidRPr="007967C8" w:rsidTr="007967C8">
        <w:tc>
          <w:tcPr>
            <w:tcW w:w="9350" w:type="dxa"/>
          </w:tcPr>
          <w:p w:rsidR="007967C8" w:rsidRDefault="007967C8" w:rsidP="00B631F2"/>
          <w:p w:rsidR="00853071" w:rsidRDefault="00853071" w:rsidP="00B631F2"/>
          <w:p w:rsidR="00853071" w:rsidRPr="007967C8" w:rsidRDefault="00853071" w:rsidP="00B631F2"/>
          <w:p w:rsidR="007967C8" w:rsidRPr="007967C8" w:rsidRDefault="007967C8" w:rsidP="00B631F2"/>
          <w:p w:rsidR="007967C8" w:rsidRPr="007967C8" w:rsidRDefault="007967C8" w:rsidP="00B631F2"/>
          <w:p w:rsidR="007967C8" w:rsidRPr="007967C8" w:rsidRDefault="007967C8" w:rsidP="00B631F2"/>
          <w:p w:rsidR="007967C8" w:rsidRPr="007967C8" w:rsidRDefault="007967C8" w:rsidP="00B631F2"/>
          <w:p w:rsidR="007967C8" w:rsidRPr="007967C8" w:rsidRDefault="007967C8" w:rsidP="00B631F2"/>
        </w:tc>
      </w:tr>
    </w:tbl>
    <w:p w:rsidR="00B631F2" w:rsidRDefault="00B631F2" w:rsidP="00B631F2">
      <w:r w:rsidRPr="007967C8">
        <w:tab/>
      </w:r>
      <w:r w:rsidRPr="007967C8">
        <w:tab/>
      </w:r>
    </w:p>
    <w:p w:rsidR="007967C8" w:rsidRPr="007967C8" w:rsidRDefault="007967C8" w:rsidP="00B631F2">
      <w:pPr>
        <w:rPr>
          <w:b/>
        </w:rPr>
      </w:pPr>
      <w:r w:rsidRPr="007967C8">
        <w:rPr>
          <w:b/>
        </w:rPr>
        <w:t xml:space="preserve">Get more free </w:t>
      </w:r>
      <w:r w:rsidR="006536D9">
        <w:rPr>
          <w:b/>
        </w:rPr>
        <w:t xml:space="preserve">forms, tools and </w:t>
      </w:r>
      <w:r w:rsidRPr="007967C8">
        <w:rPr>
          <w:b/>
        </w:rPr>
        <w:t xml:space="preserve">templates from </w:t>
      </w:r>
      <w:bookmarkStart w:id="0" w:name="_GoBack"/>
      <w:bookmarkEnd w:id="0"/>
      <w:r w:rsidRPr="000B058F">
        <w:rPr>
          <w:b/>
          <w:color w:val="002060"/>
        </w:rPr>
        <w:fldChar w:fldCharType="begin"/>
      </w:r>
      <w:r w:rsidRPr="000B058F">
        <w:rPr>
          <w:b/>
          <w:color w:val="002060"/>
        </w:rPr>
        <w:instrText xml:space="preserve"> HYPERLINK "http://mrdashboard.com/" </w:instrText>
      </w:r>
      <w:r w:rsidRPr="000B058F">
        <w:rPr>
          <w:b/>
          <w:color w:val="002060"/>
        </w:rPr>
      </w:r>
      <w:r w:rsidRPr="000B058F">
        <w:rPr>
          <w:b/>
          <w:color w:val="002060"/>
        </w:rPr>
        <w:fldChar w:fldCharType="separate"/>
      </w:r>
      <w:r w:rsidRPr="000B058F">
        <w:rPr>
          <w:rStyle w:val="Hyperlink"/>
          <w:b/>
          <w:color w:val="002060"/>
        </w:rPr>
        <w:t>Mr Dashboard</w:t>
      </w:r>
      <w:r w:rsidRPr="000B058F">
        <w:rPr>
          <w:b/>
          <w:color w:val="002060"/>
        </w:rPr>
        <w:fldChar w:fldCharType="end"/>
      </w:r>
      <w:r w:rsidRPr="000B058F">
        <w:rPr>
          <w:b/>
          <w:color w:val="002060"/>
        </w:rPr>
        <w:t xml:space="preserve"> </w:t>
      </w:r>
      <w:hyperlink r:id="rId6" w:history="1">
        <w:r w:rsidRPr="000B058F">
          <w:rPr>
            <w:rStyle w:val="Hyperlink"/>
            <w:b/>
            <w:color w:val="002060"/>
          </w:rPr>
          <w:t>http://mrdashboard.com/</w:t>
        </w:r>
      </w:hyperlink>
      <w:r w:rsidRPr="007967C8">
        <w:rPr>
          <w:b/>
        </w:rPr>
        <w:t xml:space="preserve"> </w:t>
      </w:r>
    </w:p>
    <w:sectPr w:rsidR="007967C8" w:rsidRPr="00796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F2"/>
    <w:rsid w:val="000B058F"/>
    <w:rsid w:val="00161368"/>
    <w:rsid w:val="00186F4E"/>
    <w:rsid w:val="001921BC"/>
    <w:rsid w:val="001D2F5A"/>
    <w:rsid w:val="00565D88"/>
    <w:rsid w:val="00653408"/>
    <w:rsid w:val="006536D9"/>
    <w:rsid w:val="006933F4"/>
    <w:rsid w:val="007967C8"/>
    <w:rsid w:val="00853071"/>
    <w:rsid w:val="00891A58"/>
    <w:rsid w:val="00A54DFB"/>
    <w:rsid w:val="00AC63E3"/>
    <w:rsid w:val="00B631F2"/>
    <w:rsid w:val="00F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1499"/>
  <w15:chartTrackingRefBased/>
  <w15:docId w15:val="{D435B9F8-DA96-4D78-8FC2-87397466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7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rdashboard.com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mrdashbo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Nicole1</cp:lastModifiedBy>
  <cp:revision>9</cp:revision>
  <dcterms:created xsi:type="dcterms:W3CDTF">2016-07-05T14:49:00Z</dcterms:created>
  <dcterms:modified xsi:type="dcterms:W3CDTF">2016-07-05T15:20:00Z</dcterms:modified>
</cp:coreProperties>
</file>